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P-05/</w:t>
            </w:r>
            <w:r w:rsidR="00A06F89">
              <w:rPr>
                <w:b/>
                <w:bCs/>
                <w:i/>
                <w:sz w:val="28"/>
              </w:rPr>
              <w:t>167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2111B4" w:rsidRDefault="002111B4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Przekazanie </w:t>
      </w:r>
      <w:r w:rsidR="00EA4C23">
        <w:rPr>
          <w:b/>
          <w:bCs/>
          <w:color w:val="000000"/>
        </w:rPr>
        <w:t>raportów</w:t>
      </w:r>
      <w:r>
        <w:rPr>
          <w:b/>
          <w:bCs/>
          <w:color w:val="000000"/>
        </w:rPr>
        <w:t xml:space="preserve"> z czynności</w:t>
      </w:r>
      <w:r w:rsidRPr="005C2F16">
        <w:rPr>
          <w:b/>
          <w:bCs/>
          <w:color w:val="000000"/>
        </w:rPr>
        <w:t xml:space="preserve"> kontrol</w:t>
      </w:r>
      <w:r>
        <w:rPr>
          <w:b/>
          <w:bCs/>
          <w:color w:val="000000"/>
        </w:rPr>
        <w:t>nych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2007-2013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Imię i Nazwisko/Nazwa Podmiotu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0A471C">
            <w:pPr>
              <w:pStyle w:val="Nagwek3"/>
              <w:rPr>
                <w:i/>
                <w:sz w:val="16"/>
                <w:szCs w:val="16"/>
              </w:rPr>
            </w:pPr>
            <w:r w:rsidRPr="000A471C">
              <w:rPr>
                <w:i/>
                <w:sz w:val="16"/>
                <w:szCs w:val="16"/>
              </w:rPr>
              <w:t>Pieczęć i podpis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first" r:id="rId7"/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ACE" w:rsidRDefault="00FD0ACE">
      <w:r>
        <w:separator/>
      </w:r>
    </w:p>
  </w:endnote>
  <w:endnote w:type="continuationSeparator" w:id="0">
    <w:p w:rsidR="00FD0ACE" w:rsidRDefault="00FD0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A171EA" w:rsidP="00824C1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</w:t>
          </w:r>
          <w:r w:rsidR="00275DEC">
            <w:rPr>
              <w:b/>
              <w:sz w:val="18"/>
              <w:szCs w:val="18"/>
            </w:rPr>
            <w:t>8</w:t>
          </w:r>
          <w:r w:rsidR="00AC52A4">
            <w:rPr>
              <w:b/>
              <w:sz w:val="18"/>
              <w:szCs w:val="18"/>
            </w:rPr>
            <w:t>/</w:t>
          </w:r>
          <w:r w:rsidR="00184442">
            <w:rPr>
              <w:b/>
              <w:sz w:val="18"/>
              <w:szCs w:val="18"/>
            </w:rPr>
            <w:t>z</w:t>
          </w:r>
        </w:p>
        <w:p w:rsidR="003A2295" w:rsidRPr="00824C12" w:rsidRDefault="00A171EA" w:rsidP="00184442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</w:t>
          </w:r>
          <w:r w:rsidR="005B69C7">
            <w:rPr>
              <w:sz w:val="18"/>
              <w:szCs w:val="18"/>
            </w:rPr>
            <w:t xml:space="preserve"> </w:t>
          </w:r>
          <w:r w:rsidR="00184442">
            <w:rPr>
              <w:sz w:val="18"/>
              <w:szCs w:val="18"/>
            </w:rPr>
            <w:t>zatwierdzona</w:t>
          </w:r>
          <w:r w:rsidR="00F0114A">
            <w:rPr>
              <w:bCs/>
              <w:sz w:val="18"/>
              <w:szCs w:val="18"/>
            </w:rPr>
            <w:t>:</w:t>
          </w:r>
          <w:r w:rsidR="00AC52A4">
            <w:rPr>
              <w:sz w:val="18"/>
              <w:szCs w:val="18"/>
            </w:rPr>
            <w:t xml:space="preserve"> </w:t>
          </w:r>
          <w:r w:rsidR="00275DEC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3A2295" w:rsidRPr="00824C12" w:rsidRDefault="003A2295" w:rsidP="00824C1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3.11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3F42FB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3F42FB" w:rsidRPr="00824C12">
            <w:rPr>
              <w:b/>
              <w:sz w:val="18"/>
              <w:szCs w:val="18"/>
            </w:rPr>
            <w:fldChar w:fldCharType="separate"/>
          </w:r>
          <w:r w:rsidR="00184442">
            <w:rPr>
              <w:b/>
              <w:noProof/>
              <w:sz w:val="18"/>
              <w:szCs w:val="18"/>
            </w:rPr>
            <w:t>1</w:t>
          </w:r>
          <w:r w:rsidR="003F42FB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3F42FB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3F42FB" w:rsidRPr="00824C12">
            <w:rPr>
              <w:b/>
              <w:sz w:val="18"/>
              <w:szCs w:val="18"/>
            </w:rPr>
            <w:fldChar w:fldCharType="separate"/>
          </w:r>
          <w:r w:rsidR="00184442">
            <w:rPr>
              <w:b/>
              <w:noProof/>
              <w:sz w:val="18"/>
              <w:szCs w:val="18"/>
            </w:rPr>
            <w:t>1</w:t>
          </w:r>
          <w:r w:rsidR="003F42FB" w:rsidRPr="00824C12">
            <w:rPr>
              <w:b/>
              <w:sz w:val="18"/>
              <w:szCs w:val="18"/>
            </w:rPr>
            <w:fldChar w:fldCharType="end"/>
          </w: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ACE" w:rsidRDefault="00FD0ACE">
      <w:r>
        <w:separator/>
      </w:r>
    </w:p>
  </w:footnote>
  <w:footnote w:type="continuationSeparator" w:id="0">
    <w:p w:rsidR="00FD0ACE" w:rsidRDefault="00FD0ACE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>
        <w:rPr>
          <w:rStyle w:val="Odwoanieprzypisudolnego"/>
        </w:rPr>
        <w:footnoteRef/>
      </w:r>
      <w:r>
        <w:t xml:space="preserve"> </w:t>
      </w:r>
      <w:r w:rsidR="00214CF1" w:rsidRPr="00C477AB">
        <w:rPr>
          <w:sz w:val="16"/>
          <w:szCs w:val="16"/>
        </w:rPr>
        <w:t xml:space="preserve">Należy określić rodzaj czynności kontrolnych poprzez połączenie oznaczenia </w:t>
      </w:r>
      <w:r w:rsidR="00214CF1">
        <w:rPr>
          <w:sz w:val="16"/>
          <w:szCs w:val="16"/>
        </w:rPr>
        <w:t>rodzaju kontroli</w:t>
      </w:r>
      <w:r w:rsidR="00214CF1" w:rsidRPr="00C477AB">
        <w:rPr>
          <w:sz w:val="16"/>
          <w:szCs w:val="16"/>
        </w:rPr>
        <w:t xml:space="preserve"> </w:t>
      </w:r>
      <w:r w:rsidR="00214CF1">
        <w:t>(</w:t>
      </w:r>
      <w:r w:rsidR="00214CF1" w:rsidRPr="00A374A4">
        <w:rPr>
          <w:sz w:val="16"/>
          <w:szCs w:val="16"/>
        </w:rPr>
        <w:t>A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 w:rsidRPr="0056790B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>Zlecenie</w:t>
      </w:r>
      <w:r w:rsidR="00214CF1" w:rsidRPr="00A374A4">
        <w:rPr>
          <w:sz w:val="16"/>
          <w:szCs w:val="16"/>
        </w:rPr>
        <w:t>, B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>
        <w:rPr>
          <w:sz w:val="16"/>
          <w:szCs w:val="16"/>
        </w:rPr>
        <w:t xml:space="preserve"> Typowania wniosków/operacji</w:t>
      </w:r>
      <w:r w:rsidR="00214CF1" w:rsidRPr="00A374A4">
        <w:rPr>
          <w:sz w:val="16"/>
          <w:szCs w:val="16"/>
        </w:rPr>
        <w:t xml:space="preserve">, </w:t>
      </w:r>
      <w:r w:rsidR="00214CF1">
        <w:rPr>
          <w:sz w:val="16"/>
          <w:szCs w:val="16"/>
        </w:rPr>
        <w:t>C –</w:t>
      </w:r>
      <w:r w:rsidR="00214CF1" w:rsidRPr="008F12BF">
        <w:rPr>
          <w:sz w:val="16"/>
          <w:szCs w:val="16"/>
        </w:rPr>
        <w:t xml:space="preserve"> </w:t>
      </w:r>
      <w:r w:rsidR="00AF15D5">
        <w:rPr>
          <w:sz w:val="16"/>
          <w:szCs w:val="16"/>
        </w:rPr>
        <w:t xml:space="preserve">Kontrola zadania w trakcie realizacji, </w:t>
      </w:r>
      <w:r w:rsidR="009712DC">
        <w:rPr>
          <w:sz w:val="16"/>
          <w:szCs w:val="16"/>
        </w:rPr>
        <w:t>D</w:t>
      </w:r>
      <w:r w:rsidR="00AF15D5">
        <w:rPr>
          <w:sz w:val="16"/>
          <w:szCs w:val="16"/>
        </w:rPr>
        <w:t>-</w:t>
      </w:r>
      <w:r w:rsidR="009712DC">
        <w:rPr>
          <w:sz w:val="16"/>
          <w:szCs w:val="16"/>
        </w:rPr>
        <w:t>kontrola/wizytacja uzupełniająca</w:t>
      </w:r>
      <w:r w:rsidR="00214CF1">
        <w:rPr>
          <w:sz w:val="16"/>
          <w:szCs w:val="16"/>
        </w:rPr>
        <w:t xml:space="preserve">) </w:t>
      </w:r>
      <w:r w:rsidR="00214CF1" w:rsidRPr="00C477AB">
        <w:rPr>
          <w:sz w:val="16"/>
          <w:szCs w:val="16"/>
        </w:rPr>
        <w:t xml:space="preserve">oraz </w:t>
      </w:r>
      <w:r w:rsidR="00214CF1">
        <w:rPr>
          <w:sz w:val="16"/>
          <w:szCs w:val="16"/>
        </w:rPr>
        <w:t xml:space="preserve">etapu obsługi wniosku, (1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>Wniosek</w:t>
      </w:r>
      <w:r w:rsidR="00214CF1" w:rsidRPr="00A374A4">
        <w:rPr>
          <w:sz w:val="16"/>
          <w:szCs w:val="16"/>
        </w:rPr>
        <w:t xml:space="preserve"> o </w:t>
      </w:r>
      <w:r w:rsidR="00214CF1">
        <w:rPr>
          <w:sz w:val="16"/>
          <w:szCs w:val="16"/>
        </w:rPr>
        <w:t>przyznanie pomocy</w:t>
      </w:r>
      <w:r w:rsidR="00214CF1" w:rsidRPr="00A374A4">
        <w:rPr>
          <w:sz w:val="16"/>
          <w:szCs w:val="16"/>
        </w:rPr>
        <w:t>,</w:t>
      </w:r>
      <w:r w:rsidR="00AF15D5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 xml:space="preserve">2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 xml:space="preserve">Wniosek o </w:t>
      </w:r>
      <w:r w:rsidR="00214CF1" w:rsidRPr="00A374A4">
        <w:rPr>
          <w:sz w:val="16"/>
          <w:szCs w:val="16"/>
        </w:rPr>
        <w:t>płatność</w:t>
      </w:r>
      <w:r w:rsidR="00AF15D5">
        <w:rPr>
          <w:sz w:val="16"/>
          <w:szCs w:val="16"/>
        </w:rPr>
        <w:t>,</w:t>
      </w:r>
      <w:r w:rsidR="00214CF1" w:rsidRPr="00A374A4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 xml:space="preserve">3 </w:t>
      </w:r>
      <w:r w:rsidR="0067277B">
        <w:rPr>
          <w:sz w:val="16"/>
          <w:szCs w:val="16"/>
        </w:rPr>
        <w:t xml:space="preserve">– </w:t>
      </w:r>
      <w:r w:rsidR="00AF15D5">
        <w:rPr>
          <w:sz w:val="16"/>
          <w:szCs w:val="16"/>
        </w:rPr>
        <w:t>e</w:t>
      </w:r>
      <w:r w:rsidR="00214CF1">
        <w:rPr>
          <w:sz w:val="16"/>
          <w:szCs w:val="16"/>
        </w:rPr>
        <w:t>tap ex-post).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59" w:rsidRPr="00891859" w:rsidRDefault="0087678A" w:rsidP="00891859">
    <w:pPr>
      <w:pStyle w:val="Nagwek"/>
      <w:jc w:val="center"/>
      <w:rPr>
        <w:b/>
      </w:rPr>
    </w:pPr>
    <w:r>
      <w:rPr>
        <w:b/>
      </w:rPr>
      <w:t>NAZWA JEDNOSTKI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dZ4wHQxTn4iojq9xIvTsmVnUDZY=" w:salt="VnrTCngyHW451sYUhqGPw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156"/>
    <w:rsid w:val="00015FC3"/>
    <w:rsid w:val="000236EF"/>
    <w:rsid w:val="0003186B"/>
    <w:rsid w:val="00053325"/>
    <w:rsid w:val="00062E55"/>
    <w:rsid w:val="000865D0"/>
    <w:rsid w:val="000A25D7"/>
    <w:rsid w:val="000A471C"/>
    <w:rsid w:val="000E5936"/>
    <w:rsid w:val="00110FFF"/>
    <w:rsid w:val="00112BB8"/>
    <w:rsid w:val="00134C09"/>
    <w:rsid w:val="0013760D"/>
    <w:rsid w:val="0014645A"/>
    <w:rsid w:val="00184442"/>
    <w:rsid w:val="001C730D"/>
    <w:rsid w:val="001D5008"/>
    <w:rsid w:val="002111B4"/>
    <w:rsid w:val="00211BA7"/>
    <w:rsid w:val="00214CF1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C6A4E"/>
    <w:rsid w:val="002D2783"/>
    <w:rsid w:val="002D30ED"/>
    <w:rsid w:val="002D66CE"/>
    <w:rsid w:val="002E4A4C"/>
    <w:rsid w:val="002E5605"/>
    <w:rsid w:val="002F07B3"/>
    <w:rsid w:val="00315C6A"/>
    <w:rsid w:val="00320082"/>
    <w:rsid w:val="00331D62"/>
    <w:rsid w:val="003504B6"/>
    <w:rsid w:val="00356F61"/>
    <w:rsid w:val="00370622"/>
    <w:rsid w:val="003A2295"/>
    <w:rsid w:val="003C4B53"/>
    <w:rsid w:val="003C597C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831D1"/>
    <w:rsid w:val="00496FCC"/>
    <w:rsid w:val="004A4A38"/>
    <w:rsid w:val="004D1927"/>
    <w:rsid w:val="00527005"/>
    <w:rsid w:val="00532D65"/>
    <w:rsid w:val="00552C03"/>
    <w:rsid w:val="00556DE7"/>
    <w:rsid w:val="00561E1E"/>
    <w:rsid w:val="005767A7"/>
    <w:rsid w:val="00576DFB"/>
    <w:rsid w:val="00582786"/>
    <w:rsid w:val="00587DC7"/>
    <w:rsid w:val="005946E2"/>
    <w:rsid w:val="005B69C7"/>
    <w:rsid w:val="005C2D25"/>
    <w:rsid w:val="005E7BBE"/>
    <w:rsid w:val="006363BD"/>
    <w:rsid w:val="00641C11"/>
    <w:rsid w:val="0067277B"/>
    <w:rsid w:val="00690440"/>
    <w:rsid w:val="00693C69"/>
    <w:rsid w:val="0069656B"/>
    <w:rsid w:val="006A563A"/>
    <w:rsid w:val="006B1B89"/>
    <w:rsid w:val="006D021F"/>
    <w:rsid w:val="006F4029"/>
    <w:rsid w:val="00715987"/>
    <w:rsid w:val="007162FF"/>
    <w:rsid w:val="007378D1"/>
    <w:rsid w:val="0074727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6D7F"/>
    <w:rsid w:val="00875C4B"/>
    <w:rsid w:val="0087678A"/>
    <w:rsid w:val="00884C3E"/>
    <w:rsid w:val="00891859"/>
    <w:rsid w:val="008A7CC9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5372"/>
    <w:rsid w:val="0098543A"/>
    <w:rsid w:val="00996748"/>
    <w:rsid w:val="009E6B67"/>
    <w:rsid w:val="00A06F89"/>
    <w:rsid w:val="00A07E78"/>
    <w:rsid w:val="00A171EA"/>
    <w:rsid w:val="00A2678B"/>
    <w:rsid w:val="00A30824"/>
    <w:rsid w:val="00A55BA3"/>
    <w:rsid w:val="00A84EA8"/>
    <w:rsid w:val="00A968A3"/>
    <w:rsid w:val="00AC52A4"/>
    <w:rsid w:val="00AD52C3"/>
    <w:rsid w:val="00AD757C"/>
    <w:rsid w:val="00AE7202"/>
    <w:rsid w:val="00AF15D5"/>
    <w:rsid w:val="00B15028"/>
    <w:rsid w:val="00B277D9"/>
    <w:rsid w:val="00B30ED4"/>
    <w:rsid w:val="00B370E3"/>
    <w:rsid w:val="00B42C54"/>
    <w:rsid w:val="00B54B9E"/>
    <w:rsid w:val="00BA53D3"/>
    <w:rsid w:val="00BB0A0C"/>
    <w:rsid w:val="00BB0DBE"/>
    <w:rsid w:val="00C15181"/>
    <w:rsid w:val="00C151B7"/>
    <w:rsid w:val="00C25A47"/>
    <w:rsid w:val="00C361A2"/>
    <w:rsid w:val="00C444ED"/>
    <w:rsid w:val="00C53E3A"/>
    <w:rsid w:val="00C624A5"/>
    <w:rsid w:val="00C84A70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52166"/>
    <w:rsid w:val="00D81512"/>
    <w:rsid w:val="00D9097C"/>
    <w:rsid w:val="00D936CB"/>
    <w:rsid w:val="00DA644E"/>
    <w:rsid w:val="00DA7B3D"/>
    <w:rsid w:val="00DD039B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4323"/>
    <w:rsid w:val="00EA4C23"/>
    <w:rsid w:val="00EC1372"/>
    <w:rsid w:val="00ED3FD9"/>
    <w:rsid w:val="00ED7E7E"/>
    <w:rsid w:val="00EF6D8B"/>
    <w:rsid w:val="00F0114A"/>
    <w:rsid w:val="00F06363"/>
    <w:rsid w:val="00F31BEC"/>
    <w:rsid w:val="00F33690"/>
    <w:rsid w:val="00F40F55"/>
    <w:rsid w:val="00F50DE6"/>
    <w:rsid w:val="00F74AFC"/>
    <w:rsid w:val="00FD0ACE"/>
    <w:rsid w:val="00FD3947"/>
    <w:rsid w:val="00FD7CA0"/>
    <w:rsid w:val="00FF02A8"/>
    <w:rsid w:val="00FF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694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ARiMR</cp:lastModifiedBy>
  <cp:revision>9</cp:revision>
  <cp:lastPrinted>2014-08-20T13:26:00Z</cp:lastPrinted>
  <dcterms:created xsi:type="dcterms:W3CDTF">2014-04-30T12:51:00Z</dcterms:created>
  <dcterms:modified xsi:type="dcterms:W3CDTF">2014-08-20T13:26:00Z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